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0D4D79" w:rsidTr="00BF7745">
        <w:trPr>
          <w:trHeight w:val="7290"/>
        </w:trPr>
        <w:tc>
          <w:tcPr>
            <w:tcW w:w="4950" w:type="dxa"/>
          </w:tcPr>
          <w:p w:rsidR="000D4D79" w:rsidRPr="00A9444A" w:rsidRDefault="006C2E69" w:rsidP="000D4D7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Britannic Bold" w:hAnsi="Britannic Bold"/>
                <w:sz w:val="36"/>
                <w:szCs w:val="36"/>
              </w:rPr>
              <w:t>AMCP’s Script Your Future</w:t>
            </w:r>
          </w:p>
          <w:p w:rsidR="000D4D79" w:rsidRPr="00A9444A" w:rsidRDefault="000D4D79" w:rsidP="000D4D79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 w:rsidRPr="00A9444A">
              <w:rPr>
                <w:rFonts w:ascii="Britannic Bold" w:hAnsi="Britannic Bold"/>
                <w:sz w:val="48"/>
                <w:szCs w:val="48"/>
              </w:rPr>
              <w:t>LOLLICUP</w:t>
            </w:r>
          </w:p>
          <w:p w:rsidR="00ED6E72" w:rsidRPr="00E156BF" w:rsidRDefault="00CC5F26" w:rsidP="00ED6E72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Monday November 3</w:t>
            </w:r>
            <w:r w:rsidR="00ED6E72">
              <w:rPr>
                <w:rFonts w:ascii="Britannic Bold" w:hAnsi="Britannic Bold"/>
                <w:sz w:val="34"/>
                <w:szCs w:val="34"/>
              </w:rPr>
              <w:t>, 2014</w:t>
            </w:r>
          </w:p>
          <w:p w:rsidR="000D4D79" w:rsidRDefault="000D4D79" w:rsidP="000D4D7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D7D0C2" wp14:editId="53709544">
                  <wp:extent cx="2171700" cy="2055876"/>
                  <wp:effectExtent l="0" t="0" r="0" b="1905"/>
                  <wp:docPr id="5" name="Picture 5" descr="http://ts4.mm.bing.net/th?id=H.486598865702273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th?id=H.486598865702273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49" cy="20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D79" w:rsidRPr="00A9444A" w:rsidRDefault="000D4D79" w:rsidP="000D4D79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A9444A">
              <w:rPr>
                <w:rFonts w:ascii="Britannic Bold" w:hAnsi="Britannic Bold"/>
                <w:sz w:val="28"/>
                <w:szCs w:val="28"/>
              </w:rPr>
              <w:t>2233 Grand Canal Blvd, #204a</w:t>
            </w:r>
          </w:p>
          <w:p w:rsidR="000D4D79" w:rsidRPr="00E156BF" w:rsidRDefault="000D4D79" w:rsidP="000D4D7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>Please Bring this Flyer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 and </w:t>
            </w:r>
            <w:proofErr w:type="spellStart"/>
            <w:r w:rsidR="00E156BF" w:rsidRPr="00E156BF">
              <w:rPr>
                <w:rFonts w:ascii="Britannic Bold" w:hAnsi="Britannic Bold"/>
                <w:sz w:val="36"/>
                <w:szCs w:val="36"/>
              </w:rPr>
              <w:t>Lollicup</w:t>
            </w:r>
            <w:proofErr w:type="spellEnd"/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 will donate 20% of your purchase</w:t>
            </w:r>
          </w:p>
          <w:p w:rsidR="00E156BF" w:rsidRPr="00E156BF" w:rsidRDefault="00E156BF" w:rsidP="000D4D79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156BF">
              <w:rPr>
                <w:rFonts w:ascii="Britannic Bold" w:hAnsi="Britannic Bold"/>
                <w:sz w:val="28"/>
                <w:szCs w:val="28"/>
              </w:rPr>
              <w:t>Applies to drinks only.</w:t>
            </w:r>
          </w:p>
          <w:p w:rsidR="000D4D79" w:rsidRPr="00E156BF" w:rsidRDefault="000D4D79" w:rsidP="00E156BF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tc>
          <w:tcPr>
            <w:tcW w:w="5310" w:type="dxa"/>
          </w:tcPr>
          <w:p w:rsidR="006C2E69" w:rsidRPr="00A9444A" w:rsidRDefault="006C2E69" w:rsidP="006C2E6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AMCP’s Script Your Future</w:t>
            </w:r>
          </w:p>
          <w:p w:rsidR="00E156BF" w:rsidRPr="00A9444A" w:rsidRDefault="00E156BF" w:rsidP="00E156BF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 w:rsidRPr="00A9444A">
              <w:rPr>
                <w:rFonts w:ascii="Britannic Bold" w:hAnsi="Britannic Bold"/>
                <w:sz w:val="48"/>
                <w:szCs w:val="48"/>
              </w:rPr>
              <w:t>LOLLICUP</w:t>
            </w:r>
          </w:p>
          <w:p w:rsidR="00CC5F26" w:rsidRPr="00E156BF" w:rsidRDefault="00CC5F26" w:rsidP="00CC5F26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Monday November 3, 2014</w:t>
            </w:r>
          </w:p>
          <w:p w:rsidR="00E156BF" w:rsidRDefault="00E156BF" w:rsidP="00E156B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1B3609" wp14:editId="2BF4B310">
                  <wp:extent cx="2171700" cy="2055876"/>
                  <wp:effectExtent l="0" t="0" r="0" b="1905"/>
                  <wp:docPr id="8" name="Picture 8" descr="http://ts4.mm.bing.net/th?id=H.486598865702273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th?id=H.486598865702273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49" cy="20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6BF" w:rsidRPr="00A9444A" w:rsidRDefault="00E156BF" w:rsidP="00E156BF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A9444A">
              <w:rPr>
                <w:rFonts w:ascii="Britannic Bold" w:hAnsi="Britannic Bold"/>
                <w:sz w:val="28"/>
                <w:szCs w:val="28"/>
              </w:rPr>
              <w:t>2233 Grand Canal Blvd, #204a</w:t>
            </w:r>
          </w:p>
          <w:p w:rsidR="00E156BF" w:rsidRPr="00E156BF" w:rsidRDefault="00E156BF" w:rsidP="00E156BF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proofErr w:type="spellStart"/>
            <w:r w:rsidRPr="00E156BF">
              <w:rPr>
                <w:rFonts w:ascii="Britannic Bold" w:hAnsi="Britannic Bold"/>
                <w:sz w:val="36"/>
                <w:szCs w:val="36"/>
              </w:rPr>
              <w:t>Lollicup</w:t>
            </w:r>
            <w:proofErr w:type="spellEnd"/>
            <w:r w:rsidRPr="00E156BF">
              <w:rPr>
                <w:rFonts w:ascii="Britannic Bold" w:hAnsi="Britannic Bold"/>
                <w:sz w:val="36"/>
                <w:szCs w:val="36"/>
              </w:rPr>
              <w:t xml:space="preserve"> will donate 20% of your purchase</w:t>
            </w:r>
          </w:p>
          <w:p w:rsidR="00E156BF" w:rsidRPr="00E156BF" w:rsidRDefault="00E156BF" w:rsidP="00E156BF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156BF">
              <w:rPr>
                <w:rFonts w:ascii="Britannic Bold" w:hAnsi="Britannic Bold"/>
                <w:sz w:val="28"/>
                <w:szCs w:val="28"/>
              </w:rPr>
              <w:t>Applies to drinks only.</w:t>
            </w:r>
          </w:p>
          <w:p w:rsidR="000D4D79" w:rsidRDefault="00E156BF" w:rsidP="00E156BF">
            <w:pPr>
              <w:ind w:left="207"/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</w:tr>
      <w:tr w:rsidR="000D4D79" w:rsidTr="00482E54">
        <w:trPr>
          <w:trHeight w:val="6483"/>
        </w:trPr>
        <w:tc>
          <w:tcPr>
            <w:tcW w:w="4950" w:type="dxa"/>
          </w:tcPr>
          <w:p w:rsidR="006C2E69" w:rsidRPr="00A9444A" w:rsidRDefault="006C2E69" w:rsidP="006C2E6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AMCP’s Script Your Future</w:t>
            </w:r>
          </w:p>
          <w:p w:rsidR="00E156BF" w:rsidRPr="00A9444A" w:rsidRDefault="00E156BF" w:rsidP="00E156BF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 w:rsidRPr="00A9444A">
              <w:rPr>
                <w:rFonts w:ascii="Britannic Bold" w:hAnsi="Britannic Bold"/>
                <w:sz w:val="48"/>
                <w:szCs w:val="48"/>
              </w:rPr>
              <w:t>LOLLICUP</w:t>
            </w:r>
          </w:p>
          <w:p w:rsidR="00CC5F26" w:rsidRPr="00E156BF" w:rsidRDefault="00CC5F26" w:rsidP="00CC5F26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Monday November 3, 2014</w:t>
            </w:r>
          </w:p>
          <w:p w:rsidR="00E156BF" w:rsidRDefault="00E156BF" w:rsidP="00E156B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629BCE" wp14:editId="070010F8">
                  <wp:extent cx="2171700" cy="2055876"/>
                  <wp:effectExtent l="0" t="0" r="0" b="1905"/>
                  <wp:docPr id="9" name="Picture 9" descr="http://ts4.mm.bing.net/th?id=H.486598865702273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th?id=H.486598865702273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49" cy="20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6BF" w:rsidRPr="00A9444A" w:rsidRDefault="00E156BF" w:rsidP="00E156BF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A9444A">
              <w:rPr>
                <w:rFonts w:ascii="Britannic Bold" w:hAnsi="Britannic Bold"/>
                <w:sz w:val="28"/>
                <w:szCs w:val="28"/>
              </w:rPr>
              <w:t>2233 Grand Canal Blvd, #204a</w:t>
            </w:r>
          </w:p>
          <w:p w:rsidR="00E156BF" w:rsidRPr="00E156BF" w:rsidRDefault="00E156BF" w:rsidP="00E156BF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proofErr w:type="spellStart"/>
            <w:r w:rsidRPr="00E156BF">
              <w:rPr>
                <w:rFonts w:ascii="Britannic Bold" w:hAnsi="Britannic Bold"/>
                <w:sz w:val="36"/>
                <w:szCs w:val="36"/>
              </w:rPr>
              <w:t>Lollicup</w:t>
            </w:r>
            <w:proofErr w:type="spellEnd"/>
            <w:r w:rsidRPr="00E156BF">
              <w:rPr>
                <w:rFonts w:ascii="Britannic Bold" w:hAnsi="Britannic Bold"/>
                <w:sz w:val="36"/>
                <w:szCs w:val="36"/>
              </w:rPr>
              <w:t xml:space="preserve"> will donate 20% of your purchase</w:t>
            </w:r>
          </w:p>
          <w:p w:rsidR="00E156BF" w:rsidRPr="00E156BF" w:rsidRDefault="00E156BF" w:rsidP="00E156BF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156BF">
              <w:rPr>
                <w:rFonts w:ascii="Britannic Bold" w:hAnsi="Britannic Bold"/>
                <w:sz w:val="28"/>
                <w:szCs w:val="28"/>
              </w:rPr>
              <w:t>Applies to drinks only.</w:t>
            </w:r>
          </w:p>
          <w:p w:rsidR="000D4D79" w:rsidRDefault="00E156BF" w:rsidP="00E156BF">
            <w:pPr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tc>
          <w:tcPr>
            <w:tcW w:w="5310" w:type="dxa"/>
          </w:tcPr>
          <w:p w:rsidR="006C2E69" w:rsidRPr="00A9444A" w:rsidRDefault="006C2E69" w:rsidP="006C2E6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AMCP’s Script Your Future</w:t>
            </w:r>
          </w:p>
          <w:p w:rsidR="00E156BF" w:rsidRPr="00A9444A" w:rsidRDefault="00E156BF" w:rsidP="00E156BF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 w:rsidRPr="00A9444A">
              <w:rPr>
                <w:rFonts w:ascii="Britannic Bold" w:hAnsi="Britannic Bold"/>
                <w:sz w:val="48"/>
                <w:szCs w:val="48"/>
              </w:rPr>
              <w:t>LOLLICUP</w:t>
            </w:r>
          </w:p>
          <w:p w:rsidR="00CC5F26" w:rsidRPr="00E156BF" w:rsidRDefault="00CC5F26" w:rsidP="00CC5F26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Monday November 3, 2014</w:t>
            </w:r>
          </w:p>
          <w:p w:rsidR="00E156BF" w:rsidRDefault="00E156BF" w:rsidP="00E156B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629BCE" wp14:editId="070010F8">
                  <wp:extent cx="2171700" cy="2055876"/>
                  <wp:effectExtent l="0" t="0" r="0" b="1905"/>
                  <wp:docPr id="10" name="Picture 10" descr="http://ts4.mm.bing.net/th?id=H.486598865702273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th?id=H.486598865702273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49" cy="20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6BF" w:rsidRPr="00A9444A" w:rsidRDefault="00E156BF" w:rsidP="00E156BF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A9444A">
              <w:rPr>
                <w:rFonts w:ascii="Britannic Bold" w:hAnsi="Britannic Bold"/>
                <w:sz w:val="28"/>
                <w:szCs w:val="28"/>
              </w:rPr>
              <w:t>2233 Grand Canal Blvd, #204a</w:t>
            </w:r>
          </w:p>
          <w:p w:rsidR="00E156BF" w:rsidRPr="00E156BF" w:rsidRDefault="00E156BF" w:rsidP="00E156BF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>P</w:t>
            </w:r>
            <w:r w:rsidR="00DD2E8E">
              <w:rPr>
                <w:rFonts w:ascii="Britannic Bold" w:hAnsi="Britannic Bold"/>
                <w:sz w:val="36"/>
                <w:szCs w:val="36"/>
              </w:rPr>
              <w:t xml:space="preserve">lease Bring this Flyer and </w:t>
            </w:r>
            <w:proofErr w:type="spellStart"/>
            <w:r w:rsidR="00DD2E8E">
              <w:rPr>
                <w:rFonts w:ascii="Britannic Bold" w:hAnsi="Britannic Bold"/>
                <w:sz w:val="36"/>
                <w:szCs w:val="36"/>
              </w:rPr>
              <w:t>Lolli</w:t>
            </w:r>
            <w:r w:rsidRPr="00E156BF">
              <w:rPr>
                <w:rFonts w:ascii="Britannic Bold" w:hAnsi="Britannic Bold"/>
                <w:sz w:val="36"/>
                <w:szCs w:val="36"/>
              </w:rPr>
              <w:t>cup</w:t>
            </w:r>
            <w:proofErr w:type="spellEnd"/>
            <w:r w:rsidRPr="00E156BF">
              <w:rPr>
                <w:rFonts w:ascii="Britannic Bold" w:hAnsi="Britannic Bold"/>
                <w:sz w:val="36"/>
                <w:szCs w:val="36"/>
              </w:rPr>
              <w:t xml:space="preserve"> will donate 20% of your purchase</w:t>
            </w:r>
          </w:p>
          <w:p w:rsidR="00E156BF" w:rsidRPr="00E156BF" w:rsidRDefault="00E156BF" w:rsidP="00E156BF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156BF">
              <w:rPr>
                <w:rFonts w:ascii="Britannic Bold" w:hAnsi="Britannic Bold"/>
                <w:sz w:val="28"/>
                <w:szCs w:val="28"/>
              </w:rPr>
              <w:t>Applies to drinks only.</w:t>
            </w:r>
          </w:p>
          <w:p w:rsidR="000D4D79" w:rsidRDefault="00E156BF" w:rsidP="00E156BF">
            <w:pPr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</w:tr>
    </w:tbl>
    <w:p w:rsidR="005C025F" w:rsidRDefault="005C025F" w:rsidP="00CC5F26"/>
    <w:sectPr w:rsidR="005C025F" w:rsidSect="007B11B4">
      <w:pgSz w:w="12240" w:h="15840"/>
      <w:pgMar w:top="81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9"/>
    <w:rsid w:val="000D4D79"/>
    <w:rsid w:val="00482E54"/>
    <w:rsid w:val="00525817"/>
    <w:rsid w:val="005C025F"/>
    <w:rsid w:val="006C2E69"/>
    <w:rsid w:val="007B11B4"/>
    <w:rsid w:val="008E58F2"/>
    <w:rsid w:val="00A03D18"/>
    <w:rsid w:val="00A14E15"/>
    <w:rsid w:val="00BF7745"/>
    <w:rsid w:val="00C22CAF"/>
    <w:rsid w:val="00C926FC"/>
    <w:rsid w:val="00CC5F26"/>
    <w:rsid w:val="00CF23EA"/>
    <w:rsid w:val="00DD2E8E"/>
    <w:rsid w:val="00DE5BC6"/>
    <w:rsid w:val="00E156BF"/>
    <w:rsid w:val="00E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EC0D7-3481-4B63-BF97-6B58F62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MSato</dc:creator>
  <cp:lastModifiedBy>Hilton Narciso</cp:lastModifiedBy>
  <cp:revision>2</cp:revision>
  <dcterms:created xsi:type="dcterms:W3CDTF">2014-10-30T16:54:00Z</dcterms:created>
  <dcterms:modified xsi:type="dcterms:W3CDTF">2014-10-30T16:54:00Z</dcterms:modified>
</cp:coreProperties>
</file>