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0D4D79" w:rsidTr="00BF7745">
        <w:trPr>
          <w:trHeight w:val="7290"/>
        </w:trPr>
        <w:tc>
          <w:tcPr>
            <w:tcW w:w="4950" w:type="dxa"/>
          </w:tcPr>
          <w:p w:rsidR="000D4D79" w:rsidRPr="005651B5" w:rsidRDefault="006C2E69" w:rsidP="000D4D79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bookmarkStart w:id="0" w:name="_GoBack"/>
            <w:bookmarkEnd w:id="0"/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5651B5" w:rsidRPr="005651B5" w:rsidRDefault="00E22DED" w:rsidP="000D4D79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Quickly</w:t>
            </w:r>
          </w:p>
          <w:p w:rsidR="00ED6E72" w:rsidRDefault="005651B5" w:rsidP="00ED6E72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T</w:t>
            </w:r>
            <w:r w:rsidR="00E22DED">
              <w:rPr>
                <w:rFonts w:ascii="Britannic Bold" w:hAnsi="Britannic Bold"/>
                <w:sz w:val="34"/>
                <w:szCs w:val="34"/>
              </w:rPr>
              <w:t>uesday</w:t>
            </w:r>
            <w:r w:rsidR="00CC5F26">
              <w:rPr>
                <w:rFonts w:ascii="Britannic Bold" w:hAnsi="Britannic Bold"/>
                <w:sz w:val="34"/>
                <w:szCs w:val="34"/>
              </w:rPr>
              <w:t xml:space="preserve"> November </w:t>
            </w:r>
            <w:r w:rsidR="00E22DED">
              <w:rPr>
                <w:rFonts w:ascii="Britannic Bold" w:hAnsi="Britannic Bold"/>
                <w:sz w:val="34"/>
                <w:szCs w:val="34"/>
              </w:rPr>
              <w:t>4</w:t>
            </w:r>
            <w:r w:rsidR="00ED6E72">
              <w:rPr>
                <w:rFonts w:ascii="Britannic Bold" w:hAnsi="Britannic Bold"/>
                <w:sz w:val="34"/>
                <w:szCs w:val="34"/>
              </w:rPr>
              <w:t>, 2014</w:t>
            </w:r>
          </w:p>
          <w:p w:rsidR="005651B5" w:rsidRPr="00E156BF" w:rsidRDefault="005651B5" w:rsidP="00784EDD">
            <w:pPr>
              <w:pStyle w:val="NoSpacing"/>
              <w:rPr>
                <w:rFonts w:ascii="Britannic Bold" w:hAnsi="Britannic Bold"/>
                <w:sz w:val="34"/>
                <w:szCs w:val="34"/>
              </w:rPr>
            </w:pPr>
          </w:p>
          <w:p w:rsidR="000D4D79" w:rsidRDefault="00784EDD" w:rsidP="000D4D79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CA9AC6" wp14:editId="5F9DEA63">
                  <wp:extent cx="2869862" cy="1198609"/>
                  <wp:effectExtent l="0" t="0" r="698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93" cy="121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B5" w:rsidRDefault="005651B5" w:rsidP="000D4D79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0D4D79" w:rsidRPr="005651B5" w:rsidRDefault="00784EDD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960 W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Robinhood</w:t>
            </w:r>
            <w:proofErr w:type="spellEnd"/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Dr</w:t>
            </w:r>
            <w:proofErr w:type="spellEnd"/>
          </w:p>
          <w:p w:rsidR="000D4D79" w:rsidRPr="00E156BF" w:rsidRDefault="000D4D79" w:rsidP="000D4D79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>Please Bring this Flyer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and </w:t>
            </w:r>
            <w:r w:rsidR="00784EDD">
              <w:rPr>
                <w:rFonts w:ascii="Britannic Bold" w:hAnsi="Britannic Bold"/>
                <w:sz w:val="36"/>
                <w:szCs w:val="36"/>
              </w:rPr>
              <w:t>Quickly</w:t>
            </w:r>
            <w:r w:rsidR="005651B5"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 w:rsidR="005651B5">
              <w:rPr>
                <w:rFonts w:ascii="Britannic Bold" w:hAnsi="Britannic Bold"/>
                <w:sz w:val="36"/>
                <w:szCs w:val="36"/>
              </w:rPr>
              <w:t>a percentage</w:t>
            </w:r>
            <w:r w:rsidR="00E156BF"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Pr="00E156BF" w:rsidRDefault="000D4D79" w:rsidP="00E156BF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Quickly</w:t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Tuesday November 4, 2014</w:t>
            </w:r>
          </w:p>
          <w:p w:rsidR="00784EDD" w:rsidRPr="00E156BF" w:rsidRDefault="00784EDD" w:rsidP="00784EDD">
            <w:pPr>
              <w:pStyle w:val="NoSpacing"/>
              <w:rPr>
                <w:rFonts w:ascii="Britannic Bold" w:hAnsi="Britannic Bold"/>
                <w:sz w:val="34"/>
                <w:szCs w:val="34"/>
              </w:rPr>
            </w:pPr>
          </w:p>
          <w:p w:rsidR="00784EDD" w:rsidRDefault="00784EDD" w:rsidP="00784E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CF7A00" wp14:editId="71883820">
                  <wp:extent cx="2869862" cy="1198609"/>
                  <wp:effectExtent l="0" t="0" r="698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93" cy="121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960 W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Robinhood</w:t>
            </w:r>
            <w:proofErr w:type="spellEnd"/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Dr</w:t>
            </w:r>
            <w:proofErr w:type="spellEnd"/>
          </w:p>
          <w:p w:rsidR="00784EDD" w:rsidRPr="00E156BF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Quickly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784EDD" w:rsidP="00784EDD">
            <w:pPr>
              <w:ind w:left="207"/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</w:tr>
      <w:tr w:rsidR="000D4D79" w:rsidTr="00482E54">
        <w:trPr>
          <w:trHeight w:val="6483"/>
        </w:trPr>
        <w:tc>
          <w:tcPr>
            <w:tcW w:w="4950" w:type="dxa"/>
          </w:tcPr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Quickly</w:t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Tuesday November 4, 2014</w:t>
            </w:r>
          </w:p>
          <w:p w:rsidR="00784EDD" w:rsidRPr="00E156BF" w:rsidRDefault="00784EDD" w:rsidP="00784EDD">
            <w:pPr>
              <w:pStyle w:val="NoSpacing"/>
              <w:rPr>
                <w:rFonts w:ascii="Britannic Bold" w:hAnsi="Britannic Bold"/>
                <w:sz w:val="34"/>
                <w:szCs w:val="34"/>
              </w:rPr>
            </w:pPr>
          </w:p>
          <w:p w:rsidR="00784EDD" w:rsidRDefault="00784EDD" w:rsidP="00784E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CF7A00" wp14:editId="71883820">
                  <wp:extent cx="2869862" cy="1198609"/>
                  <wp:effectExtent l="0" t="0" r="698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93" cy="121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960 W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Robinhood</w:t>
            </w:r>
            <w:proofErr w:type="spellEnd"/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Dr</w:t>
            </w:r>
            <w:proofErr w:type="spellEnd"/>
          </w:p>
          <w:p w:rsidR="00784EDD" w:rsidRPr="00E156BF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Quickly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784EDD" w:rsidP="00784EDD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  <w:tc>
          <w:tcPr>
            <w:tcW w:w="5310" w:type="dxa"/>
          </w:tcPr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0"/>
                <w:szCs w:val="40"/>
              </w:rPr>
            </w:pPr>
            <w:r w:rsidRPr="005651B5">
              <w:rPr>
                <w:rFonts w:ascii="Britannic Bold" w:hAnsi="Britannic Bold"/>
                <w:sz w:val="40"/>
                <w:szCs w:val="40"/>
              </w:rPr>
              <w:t>AMCP’s Script Your Future</w:t>
            </w: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Quickly</w:t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34"/>
                <w:szCs w:val="34"/>
              </w:rPr>
            </w:pPr>
            <w:r>
              <w:rPr>
                <w:rFonts w:ascii="Britannic Bold" w:hAnsi="Britannic Bold"/>
                <w:sz w:val="34"/>
                <w:szCs w:val="34"/>
              </w:rPr>
              <w:t>Tuesday November 4, 2014</w:t>
            </w:r>
          </w:p>
          <w:p w:rsidR="00784EDD" w:rsidRPr="00E156BF" w:rsidRDefault="00784EDD" w:rsidP="00784EDD">
            <w:pPr>
              <w:pStyle w:val="NoSpacing"/>
              <w:rPr>
                <w:rFonts w:ascii="Britannic Bold" w:hAnsi="Britannic Bold"/>
                <w:sz w:val="34"/>
                <w:szCs w:val="34"/>
              </w:rPr>
            </w:pPr>
          </w:p>
          <w:p w:rsidR="00784EDD" w:rsidRDefault="00784EDD" w:rsidP="00784E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CF7A00" wp14:editId="71883820">
                  <wp:extent cx="2869862" cy="1198609"/>
                  <wp:effectExtent l="0" t="0" r="698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693" cy="121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EDD" w:rsidRDefault="00784EDD" w:rsidP="00784EDD">
            <w:pPr>
              <w:pStyle w:val="NoSpacing"/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  <w:p w:rsidR="00784EDD" w:rsidRPr="005651B5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960 W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Robinhood</w:t>
            </w:r>
            <w:proofErr w:type="spellEnd"/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36"/>
                <w:szCs w:val="36"/>
              </w:rPr>
              <w:t>Dr</w:t>
            </w:r>
            <w:proofErr w:type="spellEnd"/>
          </w:p>
          <w:p w:rsidR="00784EDD" w:rsidRPr="00E156BF" w:rsidRDefault="00784EDD" w:rsidP="00784EDD">
            <w:pPr>
              <w:pStyle w:val="NoSpacing"/>
              <w:jc w:val="center"/>
              <w:rPr>
                <w:rFonts w:ascii="Britannic Bold" w:hAnsi="Britannic Bold"/>
                <w:sz w:val="36"/>
                <w:szCs w:val="36"/>
              </w:rPr>
            </w:pPr>
            <w:r w:rsidRPr="00E156BF">
              <w:rPr>
                <w:rFonts w:ascii="Britannic Bold" w:hAnsi="Britannic Bold"/>
                <w:sz w:val="36"/>
                <w:szCs w:val="36"/>
              </w:rPr>
              <w:t xml:space="preserve">Please Bring this Flyer and </w:t>
            </w:r>
            <w:r>
              <w:rPr>
                <w:rFonts w:ascii="Britannic Bold" w:hAnsi="Britannic Bold"/>
                <w:sz w:val="36"/>
                <w:szCs w:val="36"/>
              </w:rPr>
              <w:t xml:space="preserve">Quickly 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will donate </w:t>
            </w:r>
            <w:r>
              <w:rPr>
                <w:rFonts w:ascii="Britannic Bold" w:hAnsi="Britannic Bold"/>
                <w:sz w:val="36"/>
                <w:szCs w:val="36"/>
              </w:rPr>
              <w:t>a percentage</w:t>
            </w:r>
            <w:r w:rsidRPr="00E156BF">
              <w:rPr>
                <w:rFonts w:ascii="Britannic Bold" w:hAnsi="Britannic Bold"/>
                <w:sz w:val="36"/>
                <w:szCs w:val="36"/>
              </w:rPr>
              <w:t xml:space="preserve"> of your purchase</w:t>
            </w:r>
          </w:p>
          <w:p w:rsidR="000D4D79" w:rsidRDefault="00784EDD" w:rsidP="00784EDD">
            <w:pPr>
              <w:jc w:val="center"/>
            </w:pPr>
            <w:r w:rsidRPr="00A9444A">
              <w:rPr>
                <w:rFonts w:ascii="Britannic Bold" w:hAnsi="Britannic Bold"/>
                <w:sz w:val="40"/>
                <w:szCs w:val="40"/>
              </w:rPr>
              <w:t>THANK YOU!!!</w:t>
            </w:r>
          </w:p>
        </w:tc>
      </w:tr>
    </w:tbl>
    <w:p w:rsidR="005C025F" w:rsidRDefault="005C025F" w:rsidP="00CC5F26"/>
    <w:sectPr w:rsidR="005C025F" w:rsidSect="007B11B4">
      <w:pgSz w:w="12240" w:h="15840"/>
      <w:pgMar w:top="81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9"/>
    <w:rsid w:val="000D4D79"/>
    <w:rsid w:val="00482E54"/>
    <w:rsid w:val="004B2174"/>
    <w:rsid w:val="00525817"/>
    <w:rsid w:val="005651B5"/>
    <w:rsid w:val="005C025F"/>
    <w:rsid w:val="006C2E69"/>
    <w:rsid w:val="00784EDD"/>
    <w:rsid w:val="007B11B4"/>
    <w:rsid w:val="00A03D18"/>
    <w:rsid w:val="00A14E15"/>
    <w:rsid w:val="00A61E17"/>
    <w:rsid w:val="00BF7745"/>
    <w:rsid w:val="00C22CAF"/>
    <w:rsid w:val="00C926FC"/>
    <w:rsid w:val="00CC5F26"/>
    <w:rsid w:val="00CF23EA"/>
    <w:rsid w:val="00DD2E8E"/>
    <w:rsid w:val="00DE5BC6"/>
    <w:rsid w:val="00E156BF"/>
    <w:rsid w:val="00E22DED"/>
    <w:rsid w:val="00ED6E72"/>
    <w:rsid w:val="00F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EC0D7-3481-4B63-BF97-6B58F62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4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MSato</dc:creator>
  <cp:lastModifiedBy>Hilton Narciso</cp:lastModifiedBy>
  <cp:revision>2</cp:revision>
  <dcterms:created xsi:type="dcterms:W3CDTF">2014-10-30T17:04:00Z</dcterms:created>
  <dcterms:modified xsi:type="dcterms:W3CDTF">2014-10-30T17:04:00Z</dcterms:modified>
</cp:coreProperties>
</file>